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B9D9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A77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LAGOS TRANSPORT FREIGHT AND LOGISTICS EXHIBITION AND CONFERENCE 2026 (LATFALEC ’26)</w:t>
      </w:r>
    </w:p>
    <w:p w14:paraId="767FB8D5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Organised</w:t>
      </w:r>
      <w:proofErr w:type="spellEnd"/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Honor El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noBreakHyphen/>
        <w:t>Shaddai Ventures Limited</w:t>
      </w:r>
    </w:p>
    <w:p w14:paraId="1CE2BF17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In collaboration with: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Nigerian Association of Chambers of Commerce, Industry, Mines and Agriculture (NACCIMA)</w:t>
      </w:r>
    </w:p>
    <w:p w14:paraId="41C984A3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Friday, June 19 – Thursday, June 25, 2026</w:t>
      </w:r>
    </w:p>
    <w:p w14:paraId="6AF22C4A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569B0A7E">
          <v:rect id="_x0000_i1025" style="width:0;height:1.5pt" o:hralign="center" o:hrstd="t" o:hr="t" fillcolor="#a0a0a0" stroked="f"/>
        </w:pict>
      </w:r>
    </w:p>
    <w:p w14:paraId="679A133C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A77BC">
        <w:rPr>
          <w:rFonts w:ascii="Times New Roman" w:eastAsia="Times New Roman" w:hAnsi="Times New Roman" w:cs="Times New Roman"/>
          <w:b/>
          <w:bCs/>
          <w:sz w:val="36"/>
          <w:szCs w:val="36"/>
        </w:rPr>
        <w:t>OFFICIAL APPLICATION AND CONTRACT FORM</w:t>
      </w:r>
    </w:p>
    <w:p w14:paraId="1CE0C47C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i/>
          <w:iCs/>
          <w:sz w:val="24"/>
          <w:szCs w:val="24"/>
        </w:rPr>
        <w:t>(Please read through the rules and regulations before filling this form)</w:t>
      </w:r>
    </w:p>
    <w:p w14:paraId="75DE7ACC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Please return completed form to: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The Exhibition and Conference Manager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Honor El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noBreakHyphen/>
        <w:t>Shaddai Ventures Limited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 xml:space="preserve">Block 35, Flat 3, 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Ojikoro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LCH Estate, Meiran,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Ifako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Ijaiye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>, Lagos, Nigeria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Tel: 08082517451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5" w:history="1">
        <w:r w:rsidRPr="005A77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www.latfalec26.com.ng</w:t>
        </w:r>
      </w:hyperlink>
    </w:p>
    <w:p w14:paraId="7319D553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14EE7930">
          <v:rect id="_x0000_i1026" style="width:0;height:1.5pt" o:hralign="center" o:hrstd="t" o:hr="t" fillcolor="#a0a0a0" stroked="f"/>
        </w:pict>
      </w:r>
    </w:p>
    <w:p w14:paraId="4119BCAD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APPLICANT DETAILS</w:t>
      </w:r>
    </w:p>
    <w:p w14:paraId="13680581" w14:textId="77777777" w:rsidR="005A77BC" w:rsidRPr="005A77BC" w:rsidRDefault="005A77BC" w:rsidP="005A7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 of Applicant (Company):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14:paraId="18A7D260" w14:textId="77777777" w:rsidR="005A77BC" w:rsidRPr="005A77BC" w:rsidRDefault="005A77BC" w:rsidP="005A7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</w:p>
    <w:p w14:paraId="793E5C4D" w14:textId="77777777" w:rsidR="005A77BC" w:rsidRPr="005A77BC" w:rsidRDefault="005A77BC" w:rsidP="005A7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</w:t>
      </w:r>
    </w:p>
    <w:p w14:paraId="6867F559" w14:textId="77777777" w:rsidR="005A77BC" w:rsidRPr="005A77BC" w:rsidRDefault="005A77BC" w:rsidP="005A7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Nature &amp; Description of Articles to be Exhibited: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</w:t>
      </w:r>
    </w:p>
    <w:p w14:paraId="773C4F70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1BABF21E">
          <v:rect id="_x0000_i1027" style="width:0;height:1.5pt" o:hralign="center" o:hrstd="t" o:hr="t" fillcolor="#a0a0a0" stroked="f"/>
        </w:pict>
      </w:r>
    </w:p>
    <w:p w14:paraId="5FC08268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CONTRACT FOR SPACE</w:t>
      </w:r>
    </w:p>
    <w:p w14:paraId="7757C065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Note – Minimum Area:</w:t>
      </w:r>
    </w:p>
    <w:p w14:paraId="7C7CE31D" w14:textId="77777777" w:rsidR="005A77BC" w:rsidRPr="005A77BC" w:rsidRDefault="005A77BC" w:rsidP="005A77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Covered space: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25 sqm</w:t>
      </w:r>
    </w:p>
    <w:p w14:paraId="5E21DCA0" w14:textId="77777777" w:rsidR="005A77BC" w:rsidRPr="005A77BC" w:rsidRDefault="005A77BC" w:rsidP="005A77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Open space: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50 sqm</w:t>
      </w:r>
    </w:p>
    <w:p w14:paraId="5419C129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Please reserve the following space:</w:t>
      </w:r>
    </w:p>
    <w:p w14:paraId="7B143654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A. Space with Construction</w:t>
      </w:r>
    </w:p>
    <w:p w14:paraId="51753F0F" w14:textId="77777777" w:rsidR="005A77BC" w:rsidRPr="005A77BC" w:rsidRDefault="005A77BC" w:rsidP="005A77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No. of 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metres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</w:t>
      </w:r>
    </w:p>
    <w:p w14:paraId="1A00F6BF" w14:textId="77777777" w:rsidR="005A77BC" w:rsidRPr="005A77BC" w:rsidRDefault="005A77BC" w:rsidP="005A77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Rate: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₦50,000 per m²</w:t>
      </w:r>
    </w:p>
    <w:p w14:paraId="3206BE20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lastRenderedPageBreak/>
        <w:t>Construction includes:</w:t>
      </w:r>
    </w:p>
    <w:p w14:paraId="47B8A911" w14:textId="77777777" w:rsidR="005A77BC" w:rsidRPr="005A77BC" w:rsidRDefault="005A77BC" w:rsidP="005A77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Constructed pavilion</w:t>
      </w:r>
    </w:p>
    <w:p w14:paraId="123ACA0B" w14:textId="77777777" w:rsidR="005A77BC" w:rsidRPr="005A77BC" w:rsidRDefault="005A77BC" w:rsidP="005A77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Wall height of 8 feet</w:t>
      </w:r>
    </w:p>
    <w:p w14:paraId="7465CBCE" w14:textId="77777777" w:rsidR="005A77BC" w:rsidRPr="005A77BC" w:rsidRDefault="005A77BC" w:rsidP="005A77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Basic overhead lighting</w:t>
      </w:r>
    </w:p>
    <w:p w14:paraId="00488671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B. Non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Constructed Space</w:t>
      </w:r>
    </w:p>
    <w:p w14:paraId="795A400A" w14:textId="77777777" w:rsidR="005A77BC" w:rsidRPr="005A77BC" w:rsidRDefault="005A77BC" w:rsidP="005A77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No. of 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metres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</w:t>
      </w:r>
    </w:p>
    <w:p w14:paraId="1657B92C" w14:textId="77777777" w:rsidR="005A77BC" w:rsidRPr="005A77BC" w:rsidRDefault="005A77BC" w:rsidP="005A77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Rate: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₦30,000 per m²</w:t>
      </w:r>
    </w:p>
    <w:p w14:paraId="3E678050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2E742DE9">
          <v:rect id="_x0000_i1028" style="width:0;height:1.5pt" o:hralign="center" o:hrstd="t" o:hr="t" fillcolor="#a0a0a0" stroked="f"/>
        </w:pict>
      </w:r>
    </w:p>
    <w:p w14:paraId="23B240CD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ADVERTISEMENT REQUIREMENT</w:t>
      </w:r>
    </w:p>
    <w:p w14:paraId="086CB3BF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Exhibition and Conference Catalogue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</w:r>
      <w:r w:rsidRPr="005A77BC">
        <w:rPr>
          <w:rFonts w:ascii="Times New Roman" w:eastAsia="Times New Roman" w:hAnsi="Times New Roman" w:cs="Times New Roman"/>
          <w:i/>
          <w:iCs/>
          <w:sz w:val="24"/>
          <w:szCs w:val="24"/>
        </w:rPr>
        <w:t>(Tick the appropriate box)</w:t>
      </w:r>
    </w:p>
    <w:p w14:paraId="4D384D80" w14:textId="77777777" w:rsidR="005A77BC" w:rsidRPr="005A77BC" w:rsidRDefault="005A77BC" w:rsidP="005A77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Full Page (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₦329,550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7BC">
        <w:rPr>
          <w:rFonts w:ascii="Segoe UI Emoji" w:eastAsia="Times New Roman" w:hAnsi="Segoe UI Emoji" w:cs="Segoe UI Emoji"/>
          <w:sz w:val="24"/>
          <w:szCs w:val="24"/>
        </w:rPr>
        <w:t>⬜</w:t>
      </w:r>
    </w:p>
    <w:p w14:paraId="0401FA4D" w14:textId="77777777" w:rsidR="005A77BC" w:rsidRPr="005A77BC" w:rsidRDefault="005A77BC" w:rsidP="005A77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Centre Spread –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₦659,100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7BC">
        <w:rPr>
          <w:rFonts w:ascii="Segoe UI Emoji" w:eastAsia="Times New Roman" w:hAnsi="Segoe UI Emoji" w:cs="Segoe UI Emoji"/>
          <w:sz w:val="24"/>
          <w:szCs w:val="24"/>
        </w:rPr>
        <w:t>⬜</w:t>
      </w:r>
    </w:p>
    <w:p w14:paraId="5AEC046F" w14:textId="77777777" w:rsidR="005A77BC" w:rsidRPr="005A77BC" w:rsidRDefault="005A77BC" w:rsidP="005A77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Inside Front Cover (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₦460,525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7BC">
        <w:rPr>
          <w:rFonts w:ascii="Segoe UI Emoji" w:eastAsia="Times New Roman" w:hAnsi="Segoe UI Emoji" w:cs="Segoe UI Emoji"/>
          <w:sz w:val="24"/>
          <w:szCs w:val="24"/>
        </w:rPr>
        <w:t>⬜</w:t>
      </w:r>
    </w:p>
    <w:p w14:paraId="2B72F376" w14:textId="77777777" w:rsidR="005A77BC" w:rsidRPr="005A77BC" w:rsidRDefault="005A77BC" w:rsidP="005A77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Inside Back Cover (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₦556,725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7BC">
        <w:rPr>
          <w:rFonts w:ascii="Segoe UI Emoji" w:eastAsia="Times New Roman" w:hAnsi="Segoe UI Emoji" w:cs="Segoe UI Emoji"/>
          <w:sz w:val="24"/>
          <w:szCs w:val="24"/>
        </w:rPr>
        <w:t>⬜</w:t>
      </w:r>
    </w:p>
    <w:p w14:paraId="73F2C73D" w14:textId="77777777" w:rsidR="005A77BC" w:rsidRPr="005A77BC" w:rsidRDefault="005A77BC" w:rsidP="005A77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Back Cover (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₦548,405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7BC">
        <w:rPr>
          <w:rFonts w:ascii="Segoe UI Emoji" w:eastAsia="Times New Roman" w:hAnsi="Segoe UI Emoji" w:cs="Segoe UI Emoji"/>
          <w:sz w:val="24"/>
          <w:szCs w:val="24"/>
        </w:rPr>
        <w:t>⬜</w:t>
      </w:r>
    </w:p>
    <w:p w14:paraId="43D2530A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Artwork Size: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A4 (Landscape)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Format: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PDF or JPEG</w:t>
      </w:r>
    </w:p>
    <w:p w14:paraId="76C8856A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3A120249">
          <v:rect id="_x0000_i1029" style="width:0;height:1.5pt" o:hralign="center" o:hrstd="t" o:hr="t" fillcolor="#a0a0a0" stroked="f"/>
        </w:pict>
      </w:r>
    </w:p>
    <w:p w14:paraId="05B32B19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noBreakHyphen/>
        <w:t>DAY CONFERENCE</w:t>
      </w:r>
    </w:p>
    <w:p w14:paraId="45890DA9" w14:textId="77777777" w:rsidR="005A77BC" w:rsidRPr="005A77BC" w:rsidRDefault="005A77BC" w:rsidP="005A77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No. of Delegates: ......................................................</w:t>
      </w:r>
    </w:p>
    <w:p w14:paraId="35DDF359" w14:textId="77777777" w:rsidR="005A77BC" w:rsidRPr="005A77BC" w:rsidRDefault="005A77BC" w:rsidP="005A77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Rate: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₦300,000 per delegate</w:t>
      </w:r>
    </w:p>
    <w:p w14:paraId="1ECD66D7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5FEE7EAA">
          <v:rect id="_x0000_i1030" style="width:0;height:1.5pt" o:hralign="center" o:hrstd="t" o:hr="t" fillcolor="#a0a0a0" stroked="f"/>
        </w:pict>
      </w:r>
    </w:p>
    <w:p w14:paraId="48EF00D9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5B7E18EC">
          <v:rect id="_x0000_i1031" style="width:0;height:1.5pt" o:hralign="center" o:hrstd="t" o:hr="t" fillcolor="#a0a0a0" stroked="f"/>
        </w:pict>
      </w:r>
    </w:p>
    <w:p w14:paraId="14006E42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A77BC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FORM</w:t>
      </w:r>
    </w:p>
    <w:p w14:paraId="6F92A341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APPLICANT DETAILS</w:t>
      </w:r>
    </w:p>
    <w:p w14:paraId="678DE72D" w14:textId="77777777" w:rsidR="005A77BC" w:rsidRPr="005A77BC" w:rsidRDefault="005A77BC" w:rsidP="005A77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 of Applicant (Company):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14:paraId="49EA9F36" w14:textId="77777777" w:rsidR="005A77BC" w:rsidRPr="005A77BC" w:rsidRDefault="005A77BC" w:rsidP="005A77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</w:p>
    <w:p w14:paraId="48EAA9BE" w14:textId="77777777" w:rsidR="005A77BC" w:rsidRPr="005A77BC" w:rsidRDefault="005A77BC" w:rsidP="005A77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</w:t>
      </w:r>
    </w:p>
    <w:p w14:paraId="6D7EB0AB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0F8EF56C">
          <v:rect id="_x0000_i1032" style="width:0;height:1.5pt" o:hralign="center" o:hrstd="t" o:hr="t" fillcolor="#a0a0a0" stroked="f"/>
        </w:pict>
      </w:r>
    </w:p>
    <w:p w14:paraId="304C7760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CONFERENCE PARTICIPATION</w:t>
      </w:r>
    </w:p>
    <w:p w14:paraId="008C5D0B" w14:textId="77777777" w:rsidR="005A77BC" w:rsidRPr="005A77BC" w:rsidRDefault="005A77BC" w:rsidP="005A77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Fee:</w:t>
      </w:r>
    </w:p>
    <w:p w14:paraId="23DA2732" w14:textId="77777777" w:rsidR="005A77BC" w:rsidRPr="005A77BC" w:rsidRDefault="005A77BC" w:rsidP="005A77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No. of Participants: ......................................................</w:t>
      </w:r>
    </w:p>
    <w:p w14:paraId="031E657D" w14:textId="77777777" w:rsidR="005A77BC" w:rsidRPr="005A77BC" w:rsidRDefault="005A77BC" w:rsidP="005A77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Rate: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₦300,000 per participant</w:t>
      </w:r>
    </w:p>
    <w:p w14:paraId="40280D7E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This covers lectures, refreshments, executive bag, and course stationeries only.</w:t>
      </w:r>
    </w:p>
    <w:p w14:paraId="5B9A68E3" w14:textId="77777777" w:rsidR="005A77BC" w:rsidRPr="005A77BC" w:rsidRDefault="005A77BC" w:rsidP="005A77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Total Payment (Please indicate):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 ₦ ..................</w:t>
      </w:r>
    </w:p>
    <w:p w14:paraId="4DB6B7E9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All payments should be made by bank transfer, bank deposit, or other payment platforms as agreed with the 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organisers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BA519D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Bank Details: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Honor El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noBreakHyphen/>
        <w:t>Shaddai Ventures Ltd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 xml:space="preserve">FCMB A/C No: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2007472735</w:t>
      </w:r>
    </w:p>
    <w:p w14:paraId="07D9EA6D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7A69E1FC">
          <v:rect id="_x0000_i1033" style="width:0;height:1.5pt" o:hralign="center" o:hrstd="t" o:hr="t" fillcolor="#a0a0a0" stroked="f"/>
        </w:pict>
      </w:r>
    </w:p>
    <w:p w14:paraId="4E030AC6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ACCEPTANCE</w:t>
      </w:r>
    </w:p>
    <w:p w14:paraId="65C12A17" w14:textId="77777777" w:rsidR="005A77BC" w:rsidRPr="005A77BC" w:rsidRDefault="005A77BC" w:rsidP="005A77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We hereby confirm our participation in the conference scheduled for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Monday, June 22 – Wednesday, June 24, 2026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>, and enclose evidence of payment of ₦........................ being the cost of our participation.</w:t>
      </w:r>
    </w:p>
    <w:p w14:paraId="3E789E3B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Officer’s Name: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Rank: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</w:p>
    <w:p w14:paraId="345B0A29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 &amp; Date: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</w:p>
    <w:p w14:paraId="23A1A0BC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4B0F71C3">
          <v:rect id="_x0000_i1034" style="width:0;height:1.5pt" o:hralign="center" o:hrstd="t" o:hr="t" fillcolor="#a0a0a0" stroked="f"/>
        </w:pict>
      </w:r>
    </w:p>
    <w:p w14:paraId="0AA01DF9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SOURCE OF INFORMATION</w:t>
      </w:r>
    </w:p>
    <w:p w14:paraId="3BAA8C7C" w14:textId="77777777" w:rsidR="005A77BC" w:rsidRPr="005A77BC" w:rsidRDefault="005A77BC" w:rsidP="005A77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Who informed you about this Conference?</w:t>
      </w:r>
    </w:p>
    <w:p w14:paraId="18DC3F46" w14:textId="77777777" w:rsidR="005A77BC" w:rsidRPr="005A77BC" w:rsidRDefault="005A77BC" w:rsidP="005A77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Name: ...........................................................................................................</w:t>
      </w:r>
    </w:p>
    <w:p w14:paraId="54742C2E" w14:textId="77777777" w:rsidR="005A77BC" w:rsidRPr="005A77BC" w:rsidRDefault="005A77BC" w:rsidP="005A77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Address: .........................................................................................................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</w:t>
      </w:r>
    </w:p>
    <w:p w14:paraId="07CFD30E" w14:textId="77777777" w:rsidR="005A77BC" w:rsidRPr="005A77BC" w:rsidRDefault="005A77BC" w:rsidP="005A77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Phone: ............................................................................................................</w:t>
      </w:r>
    </w:p>
    <w:p w14:paraId="4AE07A9B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2A8C315D">
          <v:rect id="_x0000_i1035" style="width:0;height:1.5pt" o:hralign="center" o:hrstd="t" o:hr="t" fillcolor="#a0a0a0" stroked="f"/>
        </w:pict>
      </w:r>
    </w:p>
    <w:p w14:paraId="20CC60D4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A77BC">
        <w:rPr>
          <w:rFonts w:ascii="Times New Roman" w:eastAsia="Times New Roman" w:hAnsi="Times New Roman" w:cs="Times New Roman"/>
          <w:b/>
          <w:bCs/>
          <w:sz w:val="36"/>
          <w:szCs w:val="36"/>
        </w:rPr>
        <w:t>DISCOUNT &amp; FINAL ACCEPTANCE</w:t>
      </w:r>
    </w:p>
    <w:p w14:paraId="5BAB7AA8" w14:textId="77777777" w:rsidR="005A77BC" w:rsidRPr="005A77BC" w:rsidRDefault="005A77BC" w:rsidP="005A77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Discount: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 xml:space="preserve">Any payment made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before 28th February 2026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attracts a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10% discount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on the total amount payable.</w:t>
      </w:r>
    </w:p>
    <w:p w14:paraId="5C8D7079" w14:textId="77777777" w:rsidR="005A77BC" w:rsidRPr="005A77BC" w:rsidRDefault="005A77BC" w:rsidP="005A77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Total Payment (Please indicate):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 ₦ ..................</w:t>
      </w:r>
    </w:p>
    <w:p w14:paraId="3920ABF2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Payments can be made by bank transfer, bank deposit, or any other payment platform as agreed with the </w:t>
      </w:r>
      <w:proofErr w:type="spellStart"/>
      <w:r w:rsidRPr="005A77BC">
        <w:rPr>
          <w:rFonts w:ascii="Times New Roman" w:eastAsia="Times New Roman" w:hAnsi="Times New Roman" w:cs="Times New Roman"/>
          <w:sz w:val="24"/>
          <w:szCs w:val="24"/>
        </w:rPr>
        <w:t>organisers</w:t>
      </w:r>
      <w:proofErr w:type="spellEnd"/>
      <w:r w:rsidRPr="005A77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714286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5F4E895C">
          <v:rect id="_x0000_i1036" style="width:0;height:1.5pt" o:hralign="center" o:hrstd="t" o:hr="t" fillcolor="#a0a0a0" stroked="f"/>
        </w:pict>
      </w:r>
    </w:p>
    <w:p w14:paraId="5511DFD3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FINAL ACCEPTANCE</w:t>
      </w:r>
    </w:p>
    <w:p w14:paraId="29C496FE" w14:textId="77777777" w:rsidR="005A77BC" w:rsidRPr="005A77BC" w:rsidRDefault="005A77BC" w:rsidP="005A77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hereby confirm our acceptance to abide by all rules and regulations governing the </w:t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Lagos Transport Freight and Logistics Exhibition and Conference 2026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>, and we enclose evidence of full payment for our participation in the Exhibition.</w:t>
      </w:r>
    </w:p>
    <w:p w14:paraId="75E152FB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Officer’s Name: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Rank: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</w:p>
    <w:p w14:paraId="603956AD" w14:textId="77777777" w:rsidR="005A77BC" w:rsidRPr="005A77BC" w:rsidRDefault="005A77BC" w:rsidP="005A7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</w:r>
      <w:r w:rsidRPr="005A77BC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 &amp; Date: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</w:p>
    <w:p w14:paraId="12BF0F7B" w14:textId="77777777" w:rsidR="005A77BC" w:rsidRPr="005A77BC" w:rsidRDefault="005A77BC" w:rsidP="005A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pict w14:anchorId="62F880B0">
          <v:rect id="_x0000_i1037" style="width:0;height:1.5pt" o:hralign="center" o:hrstd="t" o:hr="t" fillcolor="#a0a0a0" stroked="f"/>
        </w:pict>
      </w:r>
    </w:p>
    <w:p w14:paraId="46C192FC" w14:textId="77777777" w:rsidR="005A77BC" w:rsidRPr="005A77BC" w:rsidRDefault="005A77BC" w:rsidP="005A7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77BC">
        <w:rPr>
          <w:rFonts w:ascii="Times New Roman" w:eastAsia="Times New Roman" w:hAnsi="Times New Roman" w:cs="Times New Roman"/>
          <w:b/>
          <w:bCs/>
          <w:sz w:val="27"/>
          <w:szCs w:val="27"/>
        </w:rPr>
        <w:t>SOURCE OF INFORMATION (EXHIBITION)</w:t>
      </w:r>
    </w:p>
    <w:p w14:paraId="0B30BB52" w14:textId="77777777" w:rsidR="005A77BC" w:rsidRPr="005A77BC" w:rsidRDefault="005A77BC" w:rsidP="005A77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Name: ...........................................................................................................</w:t>
      </w:r>
    </w:p>
    <w:p w14:paraId="678EF03C" w14:textId="77777777" w:rsidR="005A77BC" w:rsidRPr="005A77BC" w:rsidRDefault="005A77BC" w:rsidP="005A77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Address: .........................................................................................................</w:t>
      </w:r>
      <w:r w:rsidRPr="005A77B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</w:t>
      </w:r>
    </w:p>
    <w:p w14:paraId="2B9AF1E2" w14:textId="18A785E7" w:rsidR="00002ABF" w:rsidRPr="005A77BC" w:rsidRDefault="005A77BC" w:rsidP="005A77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7BC">
        <w:rPr>
          <w:rFonts w:ascii="Times New Roman" w:eastAsia="Times New Roman" w:hAnsi="Times New Roman" w:cs="Times New Roman"/>
          <w:sz w:val="24"/>
          <w:szCs w:val="24"/>
        </w:rPr>
        <w:t>Phone: ...........................................................................................................</w:t>
      </w:r>
    </w:p>
    <w:sectPr w:rsidR="00002ABF" w:rsidRPr="005A77BC" w:rsidSect="005A77B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40C"/>
    <w:multiLevelType w:val="multilevel"/>
    <w:tmpl w:val="CA444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76756"/>
    <w:multiLevelType w:val="multilevel"/>
    <w:tmpl w:val="4502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06087"/>
    <w:multiLevelType w:val="multilevel"/>
    <w:tmpl w:val="ED4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D3F57"/>
    <w:multiLevelType w:val="multilevel"/>
    <w:tmpl w:val="46B2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F223A"/>
    <w:multiLevelType w:val="multilevel"/>
    <w:tmpl w:val="9B4C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92940"/>
    <w:multiLevelType w:val="multilevel"/>
    <w:tmpl w:val="767E31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623D0"/>
    <w:multiLevelType w:val="multilevel"/>
    <w:tmpl w:val="56685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6444E"/>
    <w:multiLevelType w:val="multilevel"/>
    <w:tmpl w:val="5420D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26003"/>
    <w:multiLevelType w:val="multilevel"/>
    <w:tmpl w:val="4306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17F6F"/>
    <w:multiLevelType w:val="multilevel"/>
    <w:tmpl w:val="28663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5768C4"/>
    <w:multiLevelType w:val="multilevel"/>
    <w:tmpl w:val="CA4A04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D50BD"/>
    <w:multiLevelType w:val="multilevel"/>
    <w:tmpl w:val="4D88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96CF4"/>
    <w:multiLevelType w:val="multilevel"/>
    <w:tmpl w:val="170E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95DD7"/>
    <w:multiLevelType w:val="multilevel"/>
    <w:tmpl w:val="8C94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541B5"/>
    <w:multiLevelType w:val="multilevel"/>
    <w:tmpl w:val="FCD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22B59"/>
    <w:multiLevelType w:val="multilevel"/>
    <w:tmpl w:val="71D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86C7A"/>
    <w:multiLevelType w:val="multilevel"/>
    <w:tmpl w:val="AEB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4"/>
  </w:num>
  <w:num w:numId="5">
    <w:abstractNumId w:val="8"/>
  </w:num>
  <w:num w:numId="6">
    <w:abstractNumId w:val="16"/>
  </w:num>
  <w:num w:numId="7">
    <w:abstractNumId w:val="2"/>
  </w:num>
  <w:num w:numId="8">
    <w:abstractNumId w:val="3"/>
  </w:num>
  <w:num w:numId="9">
    <w:abstractNumId w:val="0"/>
  </w:num>
  <w:num w:numId="10">
    <w:abstractNumId w:val="15"/>
  </w:num>
  <w:num w:numId="11">
    <w:abstractNumId w:val="9"/>
  </w:num>
  <w:num w:numId="12">
    <w:abstractNumId w:val="6"/>
  </w:num>
  <w:num w:numId="13">
    <w:abstractNumId w:val="5"/>
  </w:num>
  <w:num w:numId="14">
    <w:abstractNumId w:val="12"/>
  </w:num>
  <w:num w:numId="15">
    <w:abstractNumId w:val="7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BC"/>
    <w:rsid w:val="00002ABF"/>
    <w:rsid w:val="000107ED"/>
    <w:rsid w:val="005A77BC"/>
    <w:rsid w:val="00A1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1D88"/>
  <w15:chartTrackingRefBased/>
  <w15:docId w15:val="{0F22B7AF-A559-4452-A60C-2B49B465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7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7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A7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7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77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A77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7BC"/>
    <w:rPr>
      <w:b/>
      <w:bCs/>
    </w:rPr>
  </w:style>
  <w:style w:type="character" w:styleId="Emphasis">
    <w:name w:val="Emphasis"/>
    <w:basedOn w:val="DefaultParagraphFont"/>
    <w:uiPriority w:val="20"/>
    <w:qFormat/>
    <w:rsid w:val="005A77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7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tfalec26.com.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Xrupt Xr;Joseph</dc:creator>
  <cp:keywords/>
  <dc:description/>
  <cp:lastModifiedBy>User Segun</cp:lastModifiedBy>
  <cp:revision>2</cp:revision>
  <dcterms:created xsi:type="dcterms:W3CDTF">2026-02-04T09:46:00Z</dcterms:created>
  <dcterms:modified xsi:type="dcterms:W3CDTF">2026-02-04T09:46:00Z</dcterms:modified>
</cp:coreProperties>
</file>